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  <w:r>
        <w:rPr>
          <w:rFonts w:ascii="ＭＳ 明朝" w:hAnsi="Times New Roman" w:hint="eastAsia"/>
          <w:kern w:val="0"/>
        </w:rPr>
        <w:t>様式第８号（第３９条関係）</w:t>
      </w:r>
    </w:p>
    <w:p w:rsidR="00256F4C" w:rsidRDefault="00256F4C" w:rsidP="00256F4C">
      <w:pPr>
        <w:snapToGrid w:val="0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  <w:r>
        <w:rPr>
          <w:rFonts w:hint="eastAsia"/>
          <w:snapToGrid w:val="0"/>
        </w:rPr>
        <w:t>一般廃棄物処理業許可申請書</w:t>
      </w: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</w:p>
    <w:p w:rsidR="00256F4C" w:rsidRDefault="000B1735" w:rsidP="00256F4C">
      <w:pPr>
        <w:snapToGrid w:val="0"/>
        <w:spacing w:line="360" w:lineRule="auto"/>
        <w:jc w:val="right"/>
        <w:rPr>
          <w:snapToGrid w:val="0"/>
          <w:szCs w:val="21"/>
        </w:rPr>
      </w:pPr>
      <w:r>
        <w:rPr>
          <w:rFonts w:hint="eastAsia"/>
          <w:snapToGrid w:val="0"/>
        </w:rPr>
        <w:t>令和</w:t>
      </w:r>
      <w:r w:rsidR="00256F4C">
        <w:rPr>
          <w:rFonts w:hint="eastAsia"/>
          <w:snapToGrid w:val="0"/>
        </w:rPr>
        <w:t xml:space="preserve">　　年　　月　　日　　</w:t>
      </w:r>
    </w:p>
    <w:p w:rsidR="00256F4C" w:rsidRDefault="00256F4C" w:rsidP="00256F4C">
      <w:pPr>
        <w:snapToGrid w:val="0"/>
        <w:spacing w:line="300" w:lineRule="exact"/>
        <w:ind w:firstLineChars="200" w:firstLine="482"/>
        <w:rPr>
          <w:snapToGrid w:val="0"/>
          <w:szCs w:val="21"/>
        </w:rPr>
      </w:pPr>
      <w:r>
        <w:rPr>
          <w:rFonts w:hint="eastAsia"/>
          <w:snapToGrid w:val="0"/>
        </w:rPr>
        <w:t xml:space="preserve">　滝沢・雫石環境組合</w:t>
      </w: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　　管理者　滝沢市長　</w:t>
      </w:r>
      <w:r w:rsidR="00EE70FB">
        <w:rPr>
          <w:rFonts w:hint="eastAsia"/>
          <w:snapToGrid w:val="0"/>
        </w:rPr>
        <w:t>武田</w:t>
      </w:r>
      <w:r w:rsidR="00DC593D">
        <w:rPr>
          <w:rFonts w:hint="eastAsia"/>
          <w:snapToGrid w:val="0"/>
        </w:rPr>
        <w:t xml:space="preserve">　</w:t>
      </w:r>
      <w:r w:rsidR="00EE70FB">
        <w:rPr>
          <w:rFonts w:hint="eastAsia"/>
          <w:snapToGrid w:val="0"/>
        </w:rPr>
        <w:t>哲</w:t>
      </w:r>
      <w:r>
        <w:rPr>
          <w:rFonts w:hint="eastAsia"/>
          <w:snapToGrid w:val="0"/>
        </w:rPr>
        <w:t xml:space="preserve">　様</w:t>
      </w: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　　　　　　申請者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>住所又は所在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>氏名印又は名称及び代表者の氏名印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  <w:szCs w:val="21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>担当者氏名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　　　　　　　　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  <w:szCs w:val="21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ind w:left="210" w:hanging="210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廃棄物の処理及び清掃に関する法律第７条第１項（第６項）の規定に基づき下記の許可を受けたいので、滝沢・雫石環境組合廃棄物の減量、適正処理等に関する条例第５３条第１項の規定により、関係書類を添えて申請書を提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1985"/>
        <w:gridCol w:w="6379"/>
      </w:tblGrid>
      <w:tr w:rsidR="00256F4C" w:rsidTr="00D00734">
        <w:trPr>
          <w:trHeight w:val="8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事業範囲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一般廃棄物の種類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cantSplit/>
          <w:trHeight w:val="80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 xml:space="preserve">事業所又は事業場の所在地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C" w:rsidRDefault="00256F4C" w:rsidP="00D00734">
            <w:pPr>
              <w:snapToGrid w:val="0"/>
              <w:spacing w:after="2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cantSplit/>
          <w:trHeight w:val="800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widowControl/>
              <w:jc w:val="left"/>
              <w:rPr>
                <w:snapToGrid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cantSplit/>
          <w:trHeight w:val="800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widowControl/>
              <w:jc w:val="left"/>
              <w:rPr>
                <w:snapToGrid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事業概要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80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一般廃棄物の収集、運搬又は処分の別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80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一般廃棄物の収集、運搬又は処分の方法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80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事業の用に供する施設の概要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256F4C" w:rsidTr="00D00734">
        <w:trPr>
          <w:trHeight w:val="80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事業開始（予定）年月日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0B1735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令和</w:t>
            </w:r>
            <w:r w:rsidR="00256F4C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  <w:r>
        <w:rPr>
          <w:snapToGrid w:val="0"/>
        </w:rPr>
        <w:br w:type="page"/>
      </w:r>
      <w:r>
        <w:rPr>
          <w:rFonts w:ascii="ＭＳ 明朝" w:hAnsi="Times New Roman" w:hint="eastAsia"/>
          <w:kern w:val="0"/>
        </w:rPr>
        <w:lastRenderedPageBreak/>
        <w:t>様式第９号（第４０条関係）</w:t>
      </w:r>
    </w:p>
    <w:p w:rsidR="00256F4C" w:rsidRDefault="00256F4C" w:rsidP="00256F4C">
      <w:pPr>
        <w:snapToGrid w:val="0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  <w:r>
        <w:rPr>
          <w:rFonts w:hint="eastAsia"/>
          <w:snapToGrid w:val="0"/>
        </w:rPr>
        <w:t>一般廃棄物処理業許可更新申請書</w:t>
      </w: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</w:p>
    <w:p w:rsidR="00256F4C" w:rsidRDefault="000B1735" w:rsidP="00256F4C">
      <w:pPr>
        <w:snapToGrid w:val="0"/>
        <w:spacing w:line="360" w:lineRule="auto"/>
        <w:jc w:val="right"/>
        <w:rPr>
          <w:snapToGrid w:val="0"/>
          <w:szCs w:val="21"/>
        </w:rPr>
      </w:pPr>
      <w:r>
        <w:rPr>
          <w:rFonts w:hint="eastAsia"/>
          <w:snapToGrid w:val="0"/>
        </w:rPr>
        <w:t>令和</w:t>
      </w:r>
      <w:r w:rsidR="00256F4C">
        <w:rPr>
          <w:rFonts w:hint="eastAsia"/>
          <w:snapToGrid w:val="0"/>
        </w:rPr>
        <w:t xml:space="preserve">　　年　　月　　日</w:t>
      </w:r>
    </w:p>
    <w:p w:rsidR="00256F4C" w:rsidRDefault="00256F4C" w:rsidP="00256F4C">
      <w:pPr>
        <w:snapToGrid w:val="0"/>
        <w:spacing w:line="300" w:lineRule="exact"/>
        <w:ind w:firstLineChars="300" w:firstLine="723"/>
        <w:rPr>
          <w:snapToGrid w:val="0"/>
          <w:szCs w:val="21"/>
        </w:rPr>
      </w:pPr>
      <w:r>
        <w:rPr>
          <w:rFonts w:hint="eastAsia"/>
          <w:snapToGrid w:val="0"/>
        </w:rPr>
        <w:t>滝沢・雫石環境組合</w:t>
      </w: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　　　管理者　滝沢市長　</w:t>
      </w:r>
      <w:r w:rsidR="00EE70FB">
        <w:rPr>
          <w:rFonts w:hint="eastAsia"/>
          <w:snapToGrid w:val="0"/>
        </w:rPr>
        <w:t>武田</w:t>
      </w:r>
      <w:r w:rsidR="00DC593D">
        <w:rPr>
          <w:rFonts w:hint="eastAsia"/>
          <w:snapToGrid w:val="0"/>
        </w:rPr>
        <w:t xml:space="preserve">　</w:t>
      </w:r>
      <w:r w:rsidR="00EE70FB">
        <w:rPr>
          <w:rFonts w:hint="eastAsia"/>
          <w:snapToGrid w:val="0"/>
        </w:rPr>
        <w:t>哲</w:t>
      </w:r>
      <w:bookmarkStart w:id="0" w:name="_GoBack"/>
      <w:bookmarkEnd w:id="0"/>
      <w:r>
        <w:rPr>
          <w:rFonts w:hint="eastAsia"/>
          <w:snapToGrid w:val="0"/>
        </w:rPr>
        <w:t xml:space="preserve">　様</w:t>
      </w: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jc w:val="center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　　　　　　申請者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>住所又は所在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>氏名印又は名称及び代表者の氏名印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  <w:szCs w:val="21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56F4C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 xml:space="preserve">担当者氏名　　　　　　　　　　　</w:t>
      </w:r>
    </w:p>
    <w:p w:rsidR="00256F4C" w:rsidRPr="00F95468" w:rsidRDefault="00256F4C" w:rsidP="00256F4C">
      <w:pPr>
        <w:snapToGrid w:val="0"/>
        <w:spacing w:line="360" w:lineRule="auto"/>
        <w:ind w:firstLineChars="2300" w:firstLine="5542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　　　　　</w:t>
      </w:r>
    </w:p>
    <w:p w:rsidR="00256F4C" w:rsidRDefault="00256F4C" w:rsidP="00256F4C">
      <w:pPr>
        <w:snapToGrid w:val="0"/>
        <w:spacing w:line="360" w:lineRule="auto"/>
        <w:ind w:firstLineChars="100" w:firstLine="241"/>
        <w:rPr>
          <w:snapToGrid w:val="0"/>
          <w:szCs w:val="21"/>
        </w:rPr>
      </w:pPr>
      <w:r>
        <w:rPr>
          <w:rFonts w:hint="eastAsia"/>
          <w:snapToGrid w:val="0"/>
        </w:rPr>
        <w:t>廃棄物の処理及び清掃に関する法律第７条第２項の規定に基づき、一般廃棄物の収集又は運搬（第７条第７項の規定に基づき一般廃棄物の処分）の許可の更新を受けたいので、滝沢・雫石環境組合廃棄物の減量、適正処理等に関する条例第５３条第１項の規定により、関係書類を添えて申請書を提出します。</w:t>
      </w:r>
    </w:p>
    <w:p w:rsidR="00256F4C" w:rsidRDefault="00256F4C" w:rsidP="00256F4C">
      <w:pPr>
        <w:snapToGrid w:val="0"/>
        <w:spacing w:line="360" w:lineRule="auto"/>
        <w:ind w:left="210" w:hanging="210"/>
        <w:rPr>
          <w:snapToGrid w:val="0"/>
          <w:szCs w:val="21"/>
        </w:rPr>
      </w:pP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6490"/>
      </w:tblGrid>
      <w:tr w:rsidR="00256F4C" w:rsidTr="00D00734">
        <w:trPr>
          <w:trHeight w:val="8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取り扱う一般廃棄物の種類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cantSplit/>
          <w:trHeight w:val="80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事業所及び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事業場の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事業場の</w:t>
            </w:r>
          </w:p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256F4C" w:rsidTr="00D00734">
        <w:trPr>
          <w:cantSplit/>
          <w:trHeight w:val="8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widowControl/>
              <w:jc w:val="left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cantSplit/>
          <w:trHeight w:val="8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widowControl/>
              <w:jc w:val="left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事業概要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収集、運搬又は処分の別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収集、運搬又は処分の方法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事業の用に供する施設の概要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256F4C" w:rsidTr="00D00734">
        <w:trPr>
          <w:trHeight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取得済の許可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</w:tbl>
    <w:p w:rsidR="00E61DCB" w:rsidRDefault="00E61DCB"/>
    <w:p w:rsidR="00256F4C" w:rsidRDefault="00256F4C"/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  <w:r>
        <w:rPr>
          <w:rFonts w:hint="eastAsia"/>
          <w:snapToGrid w:val="0"/>
        </w:rPr>
        <w:lastRenderedPageBreak/>
        <w:t xml:space="preserve">　別紙（様式第８号関係）</w:t>
      </w: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事業の用に供する施設の概要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56F4C" w:rsidRDefault="00256F4C" w:rsidP="00256F4C">
      <w:pPr>
        <w:snapToGrid w:val="0"/>
        <w:spacing w:line="360" w:lineRule="auto"/>
        <w:jc w:val="left"/>
        <w:rPr>
          <w:snapToGrid w:val="0"/>
          <w:szCs w:val="21"/>
        </w:rPr>
      </w:pPr>
      <w:r>
        <w:rPr>
          <w:rFonts w:hint="eastAsia"/>
          <w:snapToGrid w:val="0"/>
        </w:rPr>
        <w:t xml:space="preserve">　車両の内訳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1418"/>
        <w:gridCol w:w="2410"/>
        <w:gridCol w:w="1701"/>
        <w:gridCol w:w="1417"/>
        <w:gridCol w:w="1560"/>
      </w:tblGrid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spacing w:line="21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積載量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年式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車検期限</w:t>
            </w: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</w:p>
        </w:tc>
      </w:tr>
    </w:tbl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</w:p>
    <w:p w:rsidR="00256F4C" w:rsidRDefault="00256F4C" w:rsidP="00256F4C">
      <w:pPr>
        <w:snapToGrid w:val="0"/>
        <w:spacing w:line="360" w:lineRule="auto"/>
        <w:rPr>
          <w:snapToGrid w:val="0"/>
          <w:szCs w:val="21"/>
        </w:rPr>
      </w:pPr>
      <w:r>
        <w:rPr>
          <w:rFonts w:hint="eastAsia"/>
          <w:snapToGrid w:val="0"/>
        </w:rPr>
        <w:t xml:space="preserve">　機材の内訳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1596"/>
        <w:gridCol w:w="1470"/>
        <w:gridCol w:w="3150"/>
        <w:gridCol w:w="2290"/>
      </w:tblGrid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spacing w:line="21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能力及び形式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  <w:tr w:rsidR="00256F4C" w:rsidTr="00D00734">
        <w:trPr>
          <w:trHeight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4C" w:rsidRDefault="00256F4C" w:rsidP="00D00734">
            <w:pPr>
              <w:snapToGri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C" w:rsidRDefault="00256F4C" w:rsidP="00D00734">
            <w:pPr>
              <w:snapToGrid w:val="0"/>
              <w:rPr>
                <w:snapToGrid w:val="0"/>
                <w:szCs w:val="21"/>
              </w:rPr>
            </w:pPr>
          </w:p>
        </w:tc>
      </w:tr>
    </w:tbl>
    <w:p w:rsidR="00256F4C" w:rsidRDefault="00256F4C" w:rsidP="00256F4C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256F4C" w:rsidRDefault="00256F4C" w:rsidP="00256F4C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</w:rPr>
        <w:t>その他の施設があるときは、別紙に適宜記載すること。</w:t>
      </w: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Default="00256F4C" w:rsidP="00256F4C">
      <w:pPr>
        <w:snapToGrid w:val="0"/>
        <w:rPr>
          <w:rFonts w:ascii="ＭＳ 明朝"/>
          <w:kern w:val="0"/>
          <w:szCs w:val="21"/>
        </w:rPr>
      </w:pPr>
    </w:p>
    <w:p w:rsidR="00256F4C" w:rsidRPr="00256F4C" w:rsidRDefault="00256F4C"/>
    <w:sectPr w:rsidR="00256F4C" w:rsidRPr="00256F4C" w:rsidSect="00256F4C">
      <w:pgSz w:w="11906" w:h="16838" w:code="9"/>
      <w:pgMar w:top="1134" w:right="1134" w:bottom="295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F4C"/>
    <w:rsid w:val="00000A50"/>
    <w:rsid w:val="000211D8"/>
    <w:rsid w:val="00024232"/>
    <w:rsid w:val="00071C53"/>
    <w:rsid w:val="0009356D"/>
    <w:rsid w:val="0009733D"/>
    <w:rsid w:val="000B1735"/>
    <w:rsid w:val="000D024B"/>
    <w:rsid w:val="000D5962"/>
    <w:rsid w:val="00122A1F"/>
    <w:rsid w:val="0013392D"/>
    <w:rsid w:val="00142C9A"/>
    <w:rsid w:val="00151793"/>
    <w:rsid w:val="00155063"/>
    <w:rsid w:val="00183BA4"/>
    <w:rsid w:val="001A1EE2"/>
    <w:rsid w:val="001A2EA7"/>
    <w:rsid w:val="001B2163"/>
    <w:rsid w:val="001B42EB"/>
    <w:rsid w:val="001D1CFD"/>
    <w:rsid w:val="001D7339"/>
    <w:rsid w:val="001E28EB"/>
    <w:rsid w:val="001F5C11"/>
    <w:rsid w:val="00213F28"/>
    <w:rsid w:val="0021768C"/>
    <w:rsid w:val="002272C7"/>
    <w:rsid w:val="0023481F"/>
    <w:rsid w:val="002348C9"/>
    <w:rsid w:val="00256F4C"/>
    <w:rsid w:val="00257067"/>
    <w:rsid w:val="002603FE"/>
    <w:rsid w:val="00261A02"/>
    <w:rsid w:val="00292655"/>
    <w:rsid w:val="002A57B2"/>
    <w:rsid w:val="002B13A7"/>
    <w:rsid w:val="002B14EC"/>
    <w:rsid w:val="002B6F9D"/>
    <w:rsid w:val="002C009B"/>
    <w:rsid w:val="002E64BC"/>
    <w:rsid w:val="002F545F"/>
    <w:rsid w:val="00301AD9"/>
    <w:rsid w:val="00307890"/>
    <w:rsid w:val="00316585"/>
    <w:rsid w:val="00361F09"/>
    <w:rsid w:val="003710E7"/>
    <w:rsid w:val="003745A3"/>
    <w:rsid w:val="003A22D0"/>
    <w:rsid w:val="003A238F"/>
    <w:rsid w:val="003A5843"/>
    <w:rsid w:val="003C5FC9"/>
    <w:rsid w:val="003D3183"/>
    <w:rsid w:val="003D7A52"/>
    <w:rsid w:val="003F1C1B"/>
    <w:rsid w:val="003F4DF3"/>
    <w:rsid w:val="00413BAE"/>
    <w:rsid w:val="00433FC8"/>
    <w:rsid w:val="00465E3F"/>
    <w:rsid w:val="00470805"/>
    <w:rsid w:val="00472052"/>
    <w:rsid w:val="0049334A"/>
    <w:rsid w:val="004A0230"/>
    <w:rsid w:val="004A6051"/>
    <w:rsid w:val="004A7375"/>
    <w:rsid w:val="004B5C6E"/>
    <w:rsid w:val="004D1C71"/>
    <w:rsid w:val="004F3F44"/>
    <w:rsid w:val="005264EF"/>
    <w:rsid w:val="005265DF"/>
    <w:rsid w:val="005417FF"/>
    <w:rsid w:val="0055367B"/>
    <w:rsid w:val="00553FAA"/>
    <w:rsid w:val="00556B77"/>
    <w:rsid w:val="00581082"/>
    <w:rsid w:val="005F22AC"/>
    <w:rsid w:val="00606CE7"/>
    <w:rsid w:val="00615F85"/>
    <w:rsid w:val="00624D91"/>
    <w:rsid w:val="00624EEB"/>
    <w:rsid w:val="00625F5B"/>
    <w:rsid w:val="0064575B"/>
    <w:rsid w:val="006A29D3"/>
    <w:rsid w:val="006C5FE2"/>
    <w:rsid w:val="006D4760"/>
    <w:rsid w:val="006F4CF1"/>
    <w:rsid w:val="0071741A"/>
    <w:rsid w:val="00717974"/>
    <w:rsid w:val="00720D93"/>
    <w:rsid w:val="007443C8"/>
    <w:rsid w:val="00747018"/>
    <w:rsid w:val="00757C35"/>
    <w:rsid w:val="007609E7"/>
    <w:rsid w:val="007732B9"/>
    <w:rsid w:val="007872E7"/>
    <w:rsid w:val="00795214"/>
    <w:rsid w:val="007A7894"/>
    <w:rsid w:val="007C5B46"/>
    <w:rsid w:val="008424BE"/>
    <w:rsid w:val="00850084"/>
    <w:rsid w:val="0085431C"/>
    <w:rsid w:val="00860E92"/>
    <w:rsid w:val="008744CF"/>
    <w:rsid w:val="00882CEC"/>
    <w:rsid w:val="00893AFD"/>
    <w:rsid w:val="008B7E3F"/>
    <w:rsid w:val="008E2AB2"/>
    <w:rsid w:val="0090448F"/>
    <w:rsid w:val="009162C9"/>
    <w:rsid w:val="00927CE4"/>
    <w:rsid w:val="00930FD3"/>
    <w:rsid w:val="00931D51"/>
    <w:rsid w:val="0093356B"/>
    <w:rsid w:val="00941E71"/>
    <w:rsid w:val="0094718E"/>
    <w:rsid w:val="009529DE"/>
    <w:rsid w:val="00963348"/>
    <w:rsid w:val="0098794F"/>
    <w:rsid w:val="009A43D1"/>
    <w:rsid w:val="009A6571"/>
    <w:rsid w:val="009B0D9E"/>
    <w:rsid w:val="009B767C"/>
    <w:rsid w:val="009C0E92"/>
    <w:rsid w:val="009D4E97"/>
    <w:rsid w:val="009E232C"/>
    <w:rsid w:val="009E3A7D"/>
    <w:rsid w:val="009F7287"/>
    <w:rsid w:val="00A10CAE"/>
    <w:rsid w:val="00A40563"/>
    <w:rsid w:val="00A813A8"/>
    <w:rsid w:val="00A834E3"/>
    <w:rsid w:val="00A97844"/>
    <w:rsid w:val="00AA249A"/>
    <w:rsid w:val="00AA4B62"/>
    <w:rsid w:val="00AC2ED0"/>
    <w:rsid w:val="00AC3D4D"/>
    <w:rsid w:val="00AD307D"/>
    <w:rsid w:val="00AE43E0"/>
    <w:rsid w:val="00AF09B6"/>
    <w:rsid w:val="00AF27A6"/>
    <w:rsid w:val="00B06C2E"/>
    <w:rsid w:val="00B52CE3"/>
    <w:rsid w:val="00B762EB"/>
    <w:rsid w:val="00B77F15"/>
    <w:rsid w:val="00B80AC5"/>
    <w:rsid w:val="00B86980"/>
    <w:rsid w:val="00BA1AFF"/>
    <w:rsid w:val="00BA6460"/>
    <w:rsid w:val="00BB2B8E"/>
    <w:rsid w:val="00BE35C1"/>
    <w:rsid w:val="00BE55DC"/>
    <w:rsid w:val="00BF0EC2"/>
    <w:rsid w:val="00C2311E"/>
    <w:rsid w:val="00C32CF6"/>
    <w:rsid w:val="00C357F1"/>
    <w:rsid w:val="00C36CB4"/>
    <w:rsid w:val="00C3780A"/>
    <w:rsid w:val="00C43784"/>
    <w:rsid w:val="00C460B4"/>
    <w:rsid w:val="00C646CA"/>
    <w:rsid w:val="00C64E1E"/>
    <w:rsid w:val="00C854A5"/>
    <w:rsid w:val="00CC604F"/>
    <w:rsid w:val="00CD6859"/>
    <w:rsid w:val="00D16C5F"/>
    <w:rsid w:val="00D21FDA"/>
    <w:rsid w:val="00D54F57"/>
    <w:rsid w:val="00DB758E"/>
    <w:rsid w:val="00DC1782"/>
    <w:rsid w:val="00DC1A7B"/>
    <w:rsid w:val="00DC593D"/>
    <w:rsid w:val="00DE5DF4"/>
    <w:rsid w:val="00E31675"/>
    <w:rsid w:val="00E5497D"/>
    <w:rsid w:val="00E61DCB"/>
    <w:rsid w:val="00E6666D"/>
    <w:rsid w:val="00E719E6"/>
    <w:rsid w:val="00E737FE"/>
    <w:rsid w:val="00E73D49"/>
    <w:rsid w:val="00E85989"/>
    <w:rsid w:val="00E91284"/>
    <w:rsid w:val="00E91482"/>
    <w:rsid w:val="00EA56CC"/>
    <w:rsid w:val="00EA7D1F"/>
    <w:rsid w:val="00EB16A3"/>
    <w:rsid w:val="00EC3DAC"/>
    <w:rsid w:val="00EC56FA"/>
    <w:rsid w:val="00EC6D11"/>
    <w:rsid w:val="00ED52B4"/>
    <w:rsid w:val="00EE2D98"/>
    <w:rsid w:val="00EE70FB"/>
    <w:rsid w:val="00EE7927"/>
    <w:rsid w:val="00F121A8"/>
    <w:rsid w:val="00F17100"/>
    <w:rsid w:val="00F41253"/>
    <w:rsid w:val="00F43409"/>
    <w:rsid w:val="00F45B5A"/>
    <w:rsid w:val="00F63787"/>
    <w:rsid w:val="00F65CD9"/>
    <w:rsid w:val="00F7136C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C7357"/>
  <w15:docId w15:val="{878DF24F-80D4-4A23-99C5-D5C3BECA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4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5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256F4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KANKYOU006</dc:creator>
  <cp:lastModifiedBy>KANKYOU006</cp:lastModifiedBy>
  <cp:revision>7</cp:revision>
  <cp:lastPrinted>2019-02-12T06:30:00Z</cp:lastPrinted>
  <dcterms:created xsi:type="dcterms:W3CDTF">2018-01-16T23:56:00Z</dcterms:created>
  <dcterms:modified xsi:type="dcterms:W3CDTF">2023-02-01T01:35:00Z</dcterms:modified>
</cp:coreProperties>
</file>